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7D" w:rsidRPr="00B65A12" w:rsidRDefault="001E6C7D" w:rsidP="001E6C7D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65A12">
        <w:rPr>
          <w:rFonts w:ascii="Times New Roman" w:hAnsi="Times New Roman" w:cs="Times New Roman"/>
          <w:sz w:val="28"/>
          <w:szCs w:val="28"/>
        </w:rPr>
        <w:t xml:space="preserve">Вихідні дані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041A">
        <w:rPr>
          <w:rFonts w:ascii="Times New Roman" w:hAnsi="Times New Roman" w:cs="Times New Roman"/>
          <w:sz w:val="28"/>
          <w:szCs w:val="28"/>
        </w:rPr>
        <w:t>бґрунтувати комплекс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041A">
        <w:rPr>
          <w:rFonts w:ascii="Times New Roman" w:hAnsi="Times New Roman" w:cs="Times New Roman"/>
          <w:sz w:val="28"/>
          <w:szCs w:val="28"/>
        </w:rPr>
        <w:t xml:space="preserve"> заходів щодо відновлення деградованих земель</w:t>
      </w:r>
    </w:p>
    <w:tbl>
      <w:tblPr>
        <w:tblW w:w="6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56"/>
        <w:gridCol w:w="2957"/>
      </w:tblGrid>
      <w:tr w:rsidR="001E6C7D" w:rsidRPr="00EF7A87" w:rsidTr="008613D7">
        <w:trPr>
          <w:cantSplit/>
          <w:trHeight w:val="570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E6C7D" w:rsidRPr="00B65A12" w:rsidRDefault="001E6C7D" w:rsidP="008613D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варіанта</w:t>
            </w:r>
          </w:p>
        </w:tc>
        <w:tc>
          <w:tcPr>
            <w:tcW w:w="5913" w:type="dxa"/>
            <w:gridSpan w:val="2"/>
            <w:shd w:val="clear" w:color="auto" w:fill="auto"/>
          </w:tcPr>
          <w:p w:rsidR="001E6C7D" w:rsidRPr="00B65A12" w:rsidRDefault="001E6C7D" w:rsidP="008613D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A12">
              <w:rPr>
                <w:rFonts w:ascii="Times New Roman" w:hAnsi="Times New Roman" w:cs="Times New Roman"/>
                <w:sz w:val="28"/>
                <w:szCs w:val="28"/>
              </w:rPr>
              <w:t>Координати</w:t>
            </w:r>
          </w:p>
        </w:tc>
      </w:tr>
      <w:tr w:rsidR="001E6C7D" w:rsidRPr="00EF7A87" w:rsidTr="008613D7">
        <w:trPr>
          <w:cantSplit/>
          <w:trHeight w:val="57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1E6C7D" w:rsidRDefault="001E6C7D" w:rsidP="008613D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auto"/>
          </w:tcPr>
          <w:p w:rsidR="001E6C7D" w:rsidRPr="00B65A12" w:rsidRDefault="001E6C7D" w:rsidP="008613D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2"/>
            </w:r>
          </w:p>
        </w:tc>
        <w:tc>
          <w:tcPr>
            <w:tcW w:w="2957" w:type="dxa"/>
            <w:shd w:val="clear" w:color="auto" w:fill="auto"/>
          </w:tcPr>
          <w:p w:rsidR="001E6C7D" w:rsidRPr="00B65A12" w:rsidRDefault="001E6C7D" w:rsidP="008613D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Довгота,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2"/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Pr="00B65A12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48°07'05"N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33°32'43"E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47°50'15"N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33°18'29"E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47°52'28"N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33°19'30"E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48°11'12"N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33°34'32"E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47°53'57"N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33°16'47"E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47°59'17"N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33°27'48"E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48°26'41"N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38°48'12"E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48°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1'22"N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37°51'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48°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3'56"N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37°47'33"E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48°20'29"N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37°17'17"E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47°57'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6"N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37°50'19"E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48°20'53"N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0'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47°57'13"N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37°40'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34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"N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78632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55°19'41"N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37°30'53"E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55°34'26"N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37°24'43"E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50°25'08"N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30°37'54"E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'31"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'32"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00'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'12"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'23"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'19"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29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'25"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'01"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34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"E</w:t>
            </w:r>
          </w:p>
        </w:tc>
      </w:tr>
      <w:tr w:rsidR="001E6C7D" w:rsidRPr="00EF7A87" w:rsidTr="008613D7">
        <w:trPr>
          <w:trHeight w:hRule="exact" w:val="397"/>
          <w:jc w:val="center"/>
        </w:trPr>
        <w:tc>
          <w:tcPr>
            <w:tcW w:w="817" w:type="dxa"/>
            <w:shd w:val="clear" w:color="auto" w:fill="auto"/>
          </w:tcPr>
          <w:p w:rsidR="001E6C7D" w:rsidRDefault="001E6C7D" w:rsidP="00861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'43"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C7D" w:rsidRPr="00786328" w:rsidRDefault="001E6C7D" w:rsidP="008613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Pr="007863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78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"E</w:t>
            </w:r>
          </w:p>
        </w:tc>
      </w:tr>
    </w:tbl>
    <w:p w:rsidR="001E6C7D" w:rsidRPr="00007D40" w:rsidRDefault="001E6C7D" w:rsidP="001E6C7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48F" w:rsidRDefault="00F5348F">
      <w:bookmarkStart w:id="0" w:name="_GoBack"/>
      <w:bookmarkEnd w:id="0"/>
    </w:p>
    <w:sectPr w:rsidR="00F5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7D"/>
    <w:rsid w:val="001E6C7D"/>
    <w:rsid w:val="0031633F"/>
    <w:rsid w:val="00F5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7D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7D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 Юлія Євгенівна</dc:creator>
  <cp:lastModifiedBy>Хомяк Юлія Євгенівна</cp:lastModifiedBy>
  <cp:revision>2</cp:revision>
  <dcterms:created xsi:type="dcterms:W3CDTF">2013-11-14T08:30:00Z</dcterms:created>
  <dcterms:modified xsi:type="dcterms:W3CDTF">2013-11-14T08:31:00Z</dcterms:modified>
</cp:coreProperties>
</file>